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FE" w:rsidRPr="00D71F6E" w:rsidRDefault="002C565F" w:rsidP="00D71F6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E43E5">
        <w:rPr>
          <w:rFonts w:ascii="Times New Roman" w:hAnsi="Times New Roman" w:cs="Times New Roman"/>
        </w:rPr>
        <w:t xml:space="preserve">       </w:t>
      </w:r>
      <w:r w:rsidR="00082FFE" w:rsidRPr="00D71F6E">
        <w:rPr>
          <w:rFonts w:ascii="Times New Roman" w:hAnsi="Times New Roman" w:cs="Times New Roman"/>
          <w:sz w:val="28"/>
        </w:rPr>
        <w:t>Пояснительная записка к решению Совета депутатов</w:t>
      </w:r>
    </w:p>
    <w:p w:rsidR="00082FFE" w:rsidRPr="00D71F6E" w:rsidRDefault="00082FFE" w:rsidP="00D71F6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  «О внесении изменений в решение Совета депутатов</w:t>
      </w:r>
    </w:p>
    <w:p w:rsidR="00082FFE" w:rsidRPr="00D71F6E" w:rsidRDefault="00742546" w:rsidP="00D71F6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«О местном бюджете на 2022</w:t>
      </w:r>
      <w:r w:rsidR="00082FFE" w:rsidRPr="00D71F6E">
        <w:rPr>
          <w:rFonts w:ascii="Times New Roman" w:hAnsi="Times New Roman" w:cs="Times New Roman"/>
          <w:sz w:val="28"/>
        </w:rPr>
        <w:t xml:space="preserve"> год»</w:t>
      </w:r>
    </w:p>
    <w:p w:rsidR="00FB238F" w:rsidRPr="00D71F6E" w:rsidRDefault="00EF3CC0" w:rsidP="00D71F6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>О</w:t>
      </w:r>
      <w:r w:rsidR="00A065E5" w:rsidRPr="00D71F6E">
        <w:rPr>
          <w:rFonts w:ascii="Times New Roman" w:hAnsi="Times New Roman" w:cs="Times New Roman"/>
          <w:sz w:val="28"/>
        </w:rPr>
        <w:t>т</w:t>
      </w:r>
      <w:r w:rsidR="009A27C8" w:rsidRPr="00D71F6E">
        <w:rPr>
          <w:rFonts w:ascii="Times New Roman" w:hAnsi="Times New Roman" w:cs="Times New Roman"/>
          <w:sz w:val="28"/>
        </w:rPr>
        <w:t xml:space="preserve"> 1</w:t>
      </w:r>
      <w:r w:rsidR="003B6CDB" w:rsidRPr="00D71F6E">
        <w:rPr>
          <w:rFonts w:ascii="Times New Roman" w:hAnsi="Times New Roman" w:cs="Times New Roman"/>
          <w:sz w:val="28"/>
        </w:rPr>
        <w:t>8</w:t>
      </w:r>
      <w:r w:rsidR="009A27C8" w:rsidRPr="00D71F6E">
        <w:rPr>
          <w:rFonts w:ascii="Times New Roman" w:hAnsi="Times New Roman" w:cs="Times New Roman"/>
          <w:sz w:val="28"/>
        </w:rPr>
        <w:t xml:space="preserve"> октября</w:t>
      </w:r>
      <w:r w:rsidR="008F6562" w:rsidRPr="00D71F6E">
        <w:rPr>
          <w:rFonts w:ascii="Times New Roman" w:hAnsi="Times New Roman" w:cs="Times New Roman"/>
          <w:sz w:val="28"/>
        </w:rPr>
        <w:t xml:space="preserve"> </w:t>
      </w:r>
      <w:r w:rsidR="00742546" w:rsidRPr="00D71F6E">
        <w:rPr>
          <w:rFonts w:ascii="Times New Roman" w:hAnsi="Times New Roman" w:cs="Times New Roman"/>
          <w:sz w:val="28"/>
        </w:rPr>
        <w:t>2022</w:t>
      </w:r>
      <w:r w:rsidR="00A065E5" w:rsidRPr="00D71F6E">
        <w:rPr>
          <w:rFonts w:ascii="Times New Roman" w:hAnsi="Times New Roman" w:cs="Times New Roman"/>
          <w:sz w:val="28"/>
        </w:rPr>
        <w:t xml:space="preserve"> года</w:t>
      </w:r>
    </w:p>
    <w:p w:rsidR="003B6CDB" w:rsidRPr="00D71F6E" w:rsidRDefault="003B6CDB" w:rsidP="0059254E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B6CDB" w:rsidRPr="00D71F6E" w:rsidRDefault="003B6CDB" w:rsidP="0059254E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265ED0" w:rsidRPr="00D71F6E" w:rsidRDefault="00FB238F" w:rsidP="0059254E">
      <w:pPr>
        <w:jc w:val="both"/>
        <w:rPr>
          <w:rFonts w:ascii="Times New Roman" w:hAnsi="Times New Roman" w:cs="Times New Roman"/>
          <w:b/>
          <w:sz w:val="28"/>
        </w:rPr>
      </w:pPr>
      <w:r w:rsidRPr="00D71F6E">
        <w:rPr>
          <w:rFonts w:ascii="Times New Roman" w:hAnsi="Times New Roman" w:cs="Times New Roman"/>
          <w:b/>
          <w:sz w:val="28"/>
        </w:rPr>
        <w:t>Доходы:</w:t>
      </w:r>
    </w:p>
    <w:p w:rsidR="008F6562" w:rsidRPr="00D71F6E" w:rsidRDefault="008F6562" w:rsidP="00E64502">
      <w:pPr>
        <w:jc w:val="both"/>
        <w:rPr>
          <w:rFonts w:ascii="Times New Roman" w:hAnsi="Times New Roman" w:cs="Times New Roman"/>
          <w:b/>
          <w:sz w:val="28"/>
        </w:rPr>
      </w:pPr>
      <w:r w:rsidRPr="00D71F6E">
        <w:rPr>
          <w:rFonts w:ascii="Times New Roman" w:hAnsi="Times New Roman" w:cs="Times New Roman"/>
          <w:b/>
          <w:sz w:val="28"/>
        </w:rPr>
        <w:t xml:space="preserve">     </w:t>
      </w:r>
      <w:r w:rsidR="001856B4" w:rsidRPr="00D71F6E">
        <w:rPr>
          <w:rFonts w:ascii="Times New Roman" w:hAnsi="Times New Roman" w:cs="Times New Roman"/>
          <w:b/>
          <w:sz w:val="28"/>
        </w:rPr>
        <w:t>Увеличить до</w:t>
      </w:r>
      <w:r w:rsidR="00E64502" w:rsidRPr="00D71F6E">
        <w:rPr>
          <w:rFonts w:ascii="Times New Roman" w:hAnsi="Times New Roman" w:cs="Times New Roman"/>
          <w:b/>
          <w:sz w:val="28"/>
        </w:rPr>
        <w:t>ходы:</w:t>
      </w:r>
    </w:p>
    <w:p w:rsidR="00436F03" w:rsidRPr="00D71F6E" w:rsidRDefault="008F6562" w:rsidP="00E64502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b/>
          <w:sz w:val="28"/>
        </w:rPr>
        <w:t xml:space="preserve">      </w:t>
      </w:r>
      <w:r w:rsidR="00753D1F" w:rsidRPr="00D71F6E">
        <w:rPr>
          <w:rFonts w:ascii="Times New Roman" w:hAnsi="Times New Roman" w:cs="Times New Roman"/>
          <w:sz w:val="28"/>
        </w:rPr>
        <w:t>1.- КБК 314 1 08 04020 01 1000 110 государственная пошлина за совершение нотариальных действий</w:t>
      </w:r>
      <w:r w:rsidRPr="00D71F6E">
        <w:rPr>
          <w:rFonts w:ascii="Times New Roman" w:hAnsi="Times New Roman" w:cs="Times New Roman"/>
          <w:sz w:val="28"/>
        </w:rPr>
        <w:t xml:space="preserve"> в сумме </w:t>
      </w:r>
      <w:r w:rsidR="00753D1F" w:rsidRPr="00D71F6E">
        <w:rPr>
          <w:rFonts w:ascii="Times New Roman" w:hAnsi="Times New Roman" w:cs="Times New Roman"/>
          <w:b/>
          <w:sz w:val="28"/>
        </w:rPr>
        <w:t>1 500</w:t>
      </w:r>
      <w:r w:rsidR="00436F03" w:rsidRPr="00D71F6E">
        <w:rPr>
          <w:rFonts w:ascii="Times New Roman" w:hAnsi="Times New Roman" w:cs="Times New Roman"/>
          <w:b/>
          <w:sz w:val="28"/>
        </w:rPr>
        <w:t>,00</w:t>
      </w:r>
      <w:r w:rsidRPr="00D71F6E">
        <w:rPr>
          <w:rFonts w:ascii="Times New Roman" w:hAnsi="Times New Roman" w:cs="Times New Roman"/>
          <w:b/>
          <w:sz w:val="28"/>
        </w:rPr>
        <w:t xml:space="preserve"> </w:t>
      </w:r>
      <w:r w:rsidR="00753D1F" w:rsidRPr="00D71F6E">
        <w:rPr>
          <w:rFonts w:ascii="Times New Roman" w:hAnsi="Times New Roman" w:cs="Times New Roman"/>
          <w:sz w:val="28"/>
        </w:rPr>
        <w:t>рублей</w:t>
      </w:r>
      <w:r w:rsidR="00436F03" w:rsidRPr="00D71F6E">
        <w:rPr>
          <w:rFonts w:ascii="Times New Roman" w:hAnsi="Times New Roman" w:cs="Times New Roman"/>
          <w:sz w:val="28"/>
        </w:rPr>
        <w:t>.</w:t>
      </w:r>
      <w:r w:rsidR="00C253C7" w:rsidRPr="00D71F6E">
        <w:rPr>
          <w:rFonts w:ascii="Times New Roman" w:hAnsi="Times New Roman" w:cs="Times New Roman"/>
          <w:sz w:val="28"/>
        </w:rPr>
        <w:t xml:space="preserve"> </w:t>
      </w:r>
    </w:p>
    <w:p w:rsidR="00487885" w:rsidRPr="00D71F6E" w:rsidRDefault="00753D1F" w:rsidP="00E64502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     - КБК 314 1</w:t>
      </w:r>
      <w:r w:rsidR="00C33600" w:rsidRPr="00D71F6E">
        <w:rPr>
          <w:rFonts w:ascii="Times New Roman" w:hAnsi="Times New Roman" w:cs="Times New Roman"/>
          <w:sz w:val="28"/>
        </w:rPr>
        <w:t xml:space="preserve"> 11 09045 10 0000 120 доходы от использования имущества, находящегося в государственной и муниципальной собственности</w:t>
      </w:r>
      <w:r w:rsidR="00D14BA5" w:rsidRPr="00D71F6E">
        <w:rPr>
          <w:rFonts w:ascii="Times New Roman" w:hAnsi="Times New Roman" w:cs="Times New Roman"/>
          <w:sz w:val="28"/>
        </w:rPr>
        <w:t xml:space="preserve"> в сумме </w:t>
      </w:r>
      <w:r w:rsidR="00C33600" w:rsidRPr="00D71F6E">
        <w:rPr>
          <w:rFonts w:ascii="Times New Roman" w:hAnsi="Times New Roman" w:cs="Times New Roman"/>
          <w:b/>
          <w:sz w:val="28"/>
        </w:rPr>
        <w:t>50 000,00</w:t>
      </w:r>
      <w:r w:rsidR="00D14BA5" w:rsidRPr="00D71F6E">
        <w:rPr>
          <w:rFonts w:ascii="Times New Roman" w:hAnsi="Times New Roman" w:cs="Times New Roman"/>
          <w:b/>
          <w:sz w:val="28"/>
        </w:rPr>
        <w:t xml:space="preserve"> </w:t>
      </w:r>
      <w:r w:rsidR="00D14BA5" w:rsidRPr="00D71F6E">
        <w:rPr>
          <w:rFonts w:ascii="Times New Roman" w:hAnsi="Times New Roman" w:cs="Times New Roman"/>
          <w:sz w:val="28"/>
        </w:rPr>
        <w:t>рублей.</w:t>
      </w:r>
      <w:r w:rsidR="00E64502" w:rsidRPr="00D71F6E">
        <w:rPr>
          <w:rFonts w:ascii="Times New Roman" w:hAnsi="Times New Roman" w:cs="Times New Roman"/>
          <w:sz w:val="28"/>
        </w:rPr>
        <w:t xml:space="preserve"> </w:t>
      </w:r>
    </w:p>
    <w:p w:rsidR="00C253C7" w:rsidRPr="00D71F6E" w:rsidRDefault="000F0826" w:rsidP="00D14BA5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>- КБК</w:t>
      </w:r>
      <w:r w:rsidR="00C253C7" w:rsidRPr="00D71F6E">
        <w:rPr>
          <w:rFonts w:ascii="Times New Roman" w:hAnsi="Times New Roman" w:cs="Times New Roman"/>
          <w:sz w:val="28"/>
        </w:rPr>
        <w:t xml:space="preserve"> </w:t>
      </w:r>
      <w:r w:rsidR="00E64502" w:rsidRPr="00D71F6E">
        <w:rPr>
          <w:rFonts w:ascii="Times New Roman" w:hAnsi="Times New Roman" w:cs="Times New Roman"/>
          <w:sz w:val="28"/>
        </w:rPr>
        <w:t>314 1 13 02 065</w:t>
      </w:r>
      <w:r w:rsidR="00742546" w:rsidRPr="00D71F6E">
        <w:rPr>
          <w:rFonts w:ascii="Times New Roman" w:hAnsi="Times New Roman" w:cs="Times New Roman"/>
          <w:sz w:val="28"/>
        </w:rPr>
        <w:t xml:space="preserve"> 10 0000 13</w:t>
      </w:r>
      <w:r w:rsidRPr="00D71F6E">
        <w:rPr>
          <w:rFonts w:ascii="Times New Roman" w:hAnsi="Times New Roman" w:cs="Times New Roman"/>
          <w:sz w:val="28"/>
        </w:rPr>
        <w:t xml:space="preserve">0 </w:t>
      </w:r>
      <w:r w:rsidR="00193E33" w:rsidRPr="00D71F6E">
        <w:rPr>
          <w:rFonts w:ascii="Times New Roman" w:hAnsi="Times New Roman" w:cs="Times New Roman"/>
          <w:sz w:val="28"/>
        </w:rPr>
        <w:t xml:space="preserve">доходы, поступающие в порядке возмещения расходов, понесенных в связи с эксплуатацией имущества сельских поселений </w:t>
      </w:r>
      <w:r w:rsidR="00C253C7" w:rsidRPr="00D71F6E">
        <w:rPr>
          <w:rFonts w:ascii="Times New Roman" w:hAnsi="Times New Roman" w:cs="Times New Roman"/>
          <w:sz w:val="28"/>
        </w:rPr>
        <w:t xml:space="preserve">в сумме </w:t>
      </w:r>
      <w:r w:rsidR="00753D1F" w:rsidRPr="00D71F6E">
        <w:rPr>
          <w:rFonts w:ascii="Times New Roman" w:hAnsi="Times New Roman" w:cs="Times New Roman"/>
          <w:b/>
          <w:sz w:val="28"/>
        </w:rPr>
        <w:t>10 0</w:t>
      </w:r>
      <w:r w:rsidR="00C253C7" w:rsidRPr="00D71F6E">
        <w:rPr>
          <w:rFonts w:ascii="Times New Roman" w:hAnsi="Times New Roman" w:cs="Times New Roman"/>
          <w:b/>
          <w:sz w:val="28"/>
        </w:rPr>
        <w:t xml:space="preserve">00,00 </w:t>
      </w:r>
      <w:r w:rsidR="00C253C7" w:rsidRPr="00D71F6E">
        <w:rPr>
          <w:rFonts w:ascii="Times New Roman" w:hAnsi="Times New Roman" w:cs="Times New Roman"/>
          <w:sz w:val="28"/>
        </w:rPr>
        <w:t>рублей</w:t>
      </w:r>
    </w:p>
    <w:p w:rsidR="00B3207A" w:rsidRPr="00D71F6E" w:rsidRDefault="00D14BA5" w:rsidP="00A17CBF">
      <w:pPr>
        <w:ind w:left="360"/>
        <w:jc w:val="both"/>
        <w:rPr>
          <w:rFonts w:ascii="Times New Roman" w:hAnsi="Times New Roman" w:cs="Times New Roman"/>
          <w:b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</w:t>
      </w:r>
      <w:r w:rsidR="00C253C7" w:rsidRPr="00D71F6E">
        <w:rPr>
          <w:rFonts w:ascii="Times New Roman" w:hAnsi="Times New Roman" w:cs="Times New Roman"/>
          <w:sz w:val="28"/>
        </w:rPr>
        <w:t xml:space="preserve">      </w:t>
      </w:r>
      <w:r w:rsidR="00E64502" w:rsidRPr="00D71F6E">
        <w:rPr>
          <w:rFonts w:ascii="Times New Roman" w:hAnsi="Times New Roman" w:cs="Times New Roman"/>
          <w:sz w:val="28"/>
        </w:rPr>
        <w:t xml:space="preserve"> </w:t>
      </w:r>
      <w:r w:rsidR="002C565F" w:rsidRPr="00D71F6E">
        <w:rPr>
          <w:rFonts w:ascii="Times New Roman" w:hAnsi="Times New Roman" w:cs="Times New Roman"/>
          <w:b/>
          <w:sz w:val="28"/>
        </w:rPr>
        <w:t>Расходы</w:t>
      </w:r>
      <w:r w:rsidR="00002B88" w:rsidRPr="00D71F6E">
        <w:rPr>
          <w:rFonts w:ascii="Times New Roman" w:hAnsi="Times New Roman" w:cs="Times New Roman"/>
          <w:b/>
          <w:sz w:val="28"/>
        </w:rPr>
        <w:t>:</w:t>
      </w:r>
    </w:p>
    <w:p w:rsidR="002F47A1" w:rsidRPr="00D71F6E" w:rsidRDefault="00D33C3D" w:rsidP="003A166C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1.Увеличить расходы: </w:t>
      </w:r>
    </w:p>
    <w:p w:rsidR="00795D61" w:rsidRPr="00D71F6E" w:rsidRDefault="006912B4" w:rsidP="00795D61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</w:t>
      </w:r>
      <w:r w:rsidR="00E63719" w:rsidRPr="00D71F6E">
        <w:rPr>
          <w:rFonts w:ascii="Times New Roman" w:hAnsi="Times New Roman" w:cs="Times New Roman"/>
          <w:sz w:val="28"/>
        </w:rPr>
        <w:t>-КБК 314 0104 23</w:t>
      </w:r>
      <w:r w:rsidR="00795D61" w:rsidRPr="00D71F6E">
        <w:rPr>
          <w:rFonts w:ascii="Times New Roman" w:hAnsi="Times New Roman" w:cs="Times New Roman"/>
          <w:sz w:val="28"/>
        </w:rPr>
        <w:t>00090</w:t>
      </w:r>
      <w:r w:rsidRPr="00D71F6E">
        <w:rPr>
          <w:rFonts w:ascii="Times New Roman" w:hAnsi="Times New Roman" w:cs="Times New Roman"/>
          <w:sz w:val="28"/>
        </w:rPr>
        <w:t>010 247 на оплату коммунальных услуг</w:t>
      </w:r>
      <w:r w:rsidR="00E63719" w:rsidRPr="00D71F6E">
        <w:rPr>
          <w:rFonts w:ascii="Times New Roman" w:hAnsi="Times New Roman" w:cs="Times New Roman"/>
          <w:sz w:val="28"/>
        </w:rPr>
        <w:t xml:space="preserve"> </w:t>
      </w:r>
      <w:r w:rsidR="00795D61" w:rsidRPr="00D71F6E">
        <w:rPr>
          <w:rFonts w:ascii="Times New Roman" w:hAnsi="Times New Roman" w:cs="Times New Roman"/>
          <w:sz w:val="28"/>
        </w:rPr>
        <w:t xml:space="preserve"> в сумме </w:t>
      </w:r>
      <w:r w:rsidRPr="00D71F6E">
        <w:rPr>
          <w:rFonts w:ascii="Times New Roman" w:hAnsi="Times New Roman" w:cs="Times New Roman"/>
          <w:b/>
          <w:sz w:val="28"/>
        </w:rPr>
        <w:t>61 500</w:t>
      </w:r>
      <w:r w:rsidR="00795D61" w:rsidRPr="00D71F6E">
        <w:rPr>
          <w:rFonts w:ascii="Times New Roman" w:hAnsi="Times New Roman" w:cs="Times New Roman"/>
          <w:b/>
          <w:sz w:val="28"/>
        </w:rPr>
        <w:t xml:space="preserve">,00 </w:t>
      </w:r>
      <w:r w:rsidR="00795D61" w:rsidRPr="00D71F6E">
        <w:rPr>
          <w:rFonts w:ascii="Times New Roman" w:hAnsi="Times New Roman" w:cs="Times New Roman"/>
          <w:sz w:val="28"/>
        </w:rPr>
        <w:t>рублей</w:t>
      </w:r>
    </w:p>
    <w:p w:rsidR="004C4E4C" w:rsidRPr="00D71F6E" w:rsidRDefault="006912B4" w:rsidP="004C4E4C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</w:t>
      </w:r>
      <w:r w:rsidR="00F95CC2" w:rsidRPr="00D71F6E">
        <w:rPr>
          <w:rFonts w:ascii="Times New Roman" w:hAnsi="Times New Roman" w:cs="Times New Roman"/>
          <w:sz w:val="28"/>
        </w:rPr>
        <w:t xml:space="preserve"> </w:t>
      </w:r>
      <w:r w:rsidR="00A70703" w:rsidRPr="00D71F6E">
        <w:rPr>
          <w:rFonts w:ascii="Times New Roman" w:hAnsi="Times New Roman" w:cs="Times New Roman"/>
          <w:sz w:val="28"/>
        </w:rPr>
        <w:t xml:space="preserve">перенести </w:t>
      </w:r>
      <w:r w:rsidRPr="00D71F6E">
        <w:rPr>
          <w:rFonts w:ascii="Times New Roman" w:hAnsi="Times New Roman" w:cs="Times New Roman"/>
          <w:sz w:val="28"/>
        </w:rPr>
        <w:t>расходы с КБК 314 0503 3000090130 240 прочие мероприятия по благоустройству на КБК 314 0501 300009033</w:t>
      </w:r>
      <w:r w:rsidR="00A70703" w:rsidRPr="00D71F6E">
        <w:rPr>
          <w:rFonts w:ascii="Times New Roman" w:hAnsi="Times New Roman" w:cs="Times New Roman"/>
          <w:sz w:val="28"/>
        </w:rPr>
        <w:t>0240</w:t>
      </w:r>
      <w:r w:rsidR="009A27C8" w:rsidRPr="00D71F6E">
        <w:rPr>
          <w:rFonts w:ascii="Times New Roman" w:hAnsi="Times New Roman" w:cs="Times New Roman"/>
          <w:sz w:val="28"/>
        </w:rPr>
        <w:t xml:space="preserve"> ежемесячные взносы в фонд капитального ремонта общего имущества многоквартирных домов</w:t>
      </w:r>
      <w:r w:rsidR="00A70703" w:rsidRPr="00D71F6E">
        <w:rPr>
          <w:rFonts w:ascii="Times New Roman" w:hAnsi="Times New Roman" w:cs="Times New Roman"/>
          <w:sz w:val="28"/>
        </w:rPr>
        <w:t xml:space="preserve"> в сумме </w:t>
      </w:r>
      <w:r w:rsidR="009A27C8" w:rsidRPr="00D71F6E">
        <w:rPr>
          <w:rFonts w:ascii="Times New Roman" w:hAnsi="Times New Roman" w:cs="Times New Roman"/>
          <w:b/>
          <w:sz w:val="28"/>
        </w:rPr>
        <w:t>14 05</w:t>
      </w:r>
      <w:r w:rsidR="00A70703" w:rsidRPr="00D71F6E">
        <w:rPr>
          <w:rFonts w:ascii="Times New Roman" w:hAnsi="Times New Roman" w:cs="Times New Roman"/>
          <w:b/>
          <w:sz w:val="28"/>
        </w:rPr>
        <w:t>0,00</w:t>
      </w:r>
      <w:r w:rsidR="00A70703" w:rsidRPr="00D71F6E">
        <w:rPr>
          <w:rFonts w:ascii="Times New Roman" w:hAnsi="Times New Roman" w:cs="Times New Roman"/>
          <w:sz w:val="28"/>
        </w:rPr>
        <w:t xml:space="preserve"> рублей.</w:t>
      </w:r>
    </w:p>
    <w:p w:rsidR="00A17CBF" w:rsidRPr="00D71F6E" w:rsidRDefault="009A27C8" w:rsidP="004C4E4C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</w:t>
      </w:r>
    </w:p>
    <w:p w:rsidR="005641C0" w:rsidRPr="00D71F6E" w:rsidRDefault="00D14BA5" w:rsidP="0059254E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</w:t>
      </w:r>
    </w:p>
    <w:p w:rsidR="00791563" w:rsidRPr="00D71F6E" w:rsidRDefault="00D14BA5" w:rsidP="0059254E">
      <w:pPr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</w:t>
      </w:r>
    </w:p>
    <w:p w:rsidR="00D45823" w:rsidRPr="00D71F6E" w:rsidRDefault="006C3651" w:rsidP="000768F3">
      <w:pPr>
        <w:tabs>
          <w:tab w:val="left" w:pos="1260"/>
        </w:tabs>
        <w:jc w:val="both"/>
        <w:rPr>
          <w:rFonts w:ascii="Times New Roman" w:hAnsi="Times New Roman" w:cs="Times New Roman"/>
          <w:sz w:val="28"/>
        </w:rPr>
      </w:pPr>
      <w:r w:rsidRPr="00D71F6E">
        <w:rPr>
          <w:rFonts w:ascii="Times New Roman" w:hAnsi="Times New Roman" w:cs="Times New Roman"/>
          <w:sz w:val="28"/>
        </w:rPr>
        <w:t xml:space="preserve"> </w:t>
      </w:r>
      <w:r w:rsidRPr="00D71F6E">
        <w:rPr>
          <w:rFonts w:ascii="Times New Roman" w:hAnsi="Times New Roman" w:cs="Times New Roman"/>
          <w:sz w:val="28"/>
        </w:rPr>
        <w:tab/>
      </w:r>
    </w:p>
    <w:p w:rsidR="008C1C3F" w:rsidRPr="001E43E5" w:rsidRDefault="008C39FD" w:rsidP="00D71F6E">
      <w:pPr>
        <w:jc w:val="both"/>
        <w:rPr>
          <w:rFonts w:ascii="Times New Roman" w:hAnsi="Times New Roman" w:cs="Times New Roman"/>
        </w:rPr>
      </w:pPr>
      <w:r w:rsidRPr="00D71F6E">
        <w:rPr>
          <w:rFonts w:ascii="Times New Roman" w:hAnsi="Times New Roman" w:cs="Times New Roman"/>
          <w:sz w:val="28"/>
        </w:rPr>
        <w:t>Глава муниципального образования</w:t>
      </w:r>
      <w:r w:rsidRPr="00D71F6E">
        <w:rPr>
          <w:rFonts w:ascii="Times New Roman" w:hAnsi="Times New Roman" w:cs="Times New Roman"/>
          <w:sz w:val="28"/>
        </w:rPr>
        <w:tab/>
        <w:t xml:space="preserve">   </w:t>
      </w:r>
      <w:r w:rsidR="003C0FC7" w:rsidRPr="00D71F6E">
        <w:rPr>
          <w:rFonts w:ascii="Times New Roman" w:hAnsi="Times New Roman" w:cs="Times New Roman"/>
          <w:sz w:val="28"/>
        </w:rPr>
        <w:t xml:space="preserve">                            </w:t>
      </w:r>
      <w:r w:rsidRPr="00D71F6E">
        <w:rPr>
          <w:rFonts w:ascii="Times New Roman" w:hAnsi="Times New Roman" w:cs="Times New Roman"/>
          <w:sz w:val="28"/>
        </w:rPr>
        <w:t xml:space="preserve">   Т.А. </w:t>
      </w:r>
      <w:proofErr w:type="spellStart"/>
      <w:r w:rsidRPr="00D71F6E">
        <w:rPr>
          <w:rFonts w:ascii="Times New Roman" w:hAnsi="Times New Roman" w:cs="Times New Roman"/>
          <w:sz w:val="28"/>
        </w:rPr>
        <w:t>Николенко</w:t>
      </w:r>
      <w:proofErr w:type="spellEnd"/>
    </w:p>
    <w:sectPr w:rsidR="008C1C3F" w:rsidRPr="001E43E5" w:rsidSect="00D71F6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08B0"/>
    <w:multiLevelType w:val="hybridMultilevel"/>
    <w:tmpl w:val="6DA86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63691"/>
    <w:multiLevelType w:val="hybridMultilevel"/>
    <w:tmpl w:val="22F6A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savePreviewPicture/>
  <w:doNotValidateAgainstSchema/>
  <w:doNotDemarcateInvalidXml/>
  <w:compat/>
  <w:rsids>
    <w:rsidRoot w:val="00EF3033"/>
    <w:rsid w:val="00002B88"/>
    <w:rsid w:val="000243AA"/>
    <w:rsid w:val="00060D3E"/>
    <w:rsid w:val="00061E86"/>
    <w:rsid w:val="00073788"/>
    <w:rsid w:val="000768F3"/>
    <w:rsid w:val="00080577"/>
    <w:rsid w:val="00082FFE"/>
    <w:rsid w:val="00095EA5"/>
    <w:rsid w:val="000A7474"/>
    <w:rsid w:val="000B429D"/>
    <w:rsid w:val="000C29A3"/>
    <w:rsid w:val="000E3BE1"/>
    <w:rsid w:val="000F0826"/>
    <w:rsid w:val="00130E55"/>
    <w:rsid w:val="00150581"/>
    <w:rsid w:val="00152E0A"/>
    <w:rsid w:val="00157B24"/>
    <w:rsid w:val="00174A20"/>
    <w:rsid w:val="001856B4"/>
    <w:rsid w:val="00186930"/>
    <w:rsid w:val="00193E33"/>
    <w:rsid w:val="001A766F"/>
    <w:rsid w:val="001B25F0"/>
    <w:rsid w:val="001B35CD"/>
    <w:rsid w:val="001E43E5"/>
    <w:rsid w:val="0022116F"/>
    <w:rsid w:val="0022649F"/>
    <w:rsid w:val="00232E6C"/>
    <w:rsid w:val="0023785F"/>
    <w:rsid w:val="00247B62"/>
    <w:rsid w:val="00256853"/>
    <w:rsid w:val="0026345D"/>
    <w:rsid w:val="00265ED0"/>
    <w:rsid w:val="00272EE3"/>
    <w:rsid w:val="002764F4"/>
    <w:rsid w:val="002865FA"/>
    <w:rsid w:val="00290401"/>
    <w:rsid w:val="002B0EF5"/>
    <w:rsid w:val="002C565F"/>
    <w:rsid w:val="002F44AE"/>
    <w:rsid w:val="002F47A1"/>
    <w:rsid w:val="003014A6"/>
    <w:rsid w:val="00315C17"/>
    <w:rsid w:val="00327FA8"/>
    <w:rsid w:val="00335FBB"/>
    <w:rsid w:val="00337A27"/>
    <w:rsid w:val="00342EA4"/>
    <w:rsid w:val="0034318B"/>
    <w:rsid w:val="00343EFA"/>
    <w:rsid w:val="00347C8F"/>
    <w:rsid w:val="003541A2"/>
    <w:rsid w:val="0036348B"/>
    <w:rsid w:val="00384E4B"/>
    <w:rsid w:val="00387A13"/>
    <w:rsid w:val="003A166C"/>
    <w:rsid w:val="003A2823"/>
    <w:rsid w:val="003B6CDB"/>
    <w:rsid w:val="003C0FC7"/>
    <w:rsid w:val="003C142D"/>
    <w:rsid w:val="003D3F59"/>
    <w:rsid w:val="00402AC0"/>
    <w:rsid w:val="0040514F"/>
    <w:rsid w:val="00405165"/>
    <w:rsid w:val="00412B23"/>
    <w:rsid w:val="00424995"/>
    <w:rsid w:val="00430C8A"/>
    <w:rsid w:val="00436F03"/>
    <w:rsid w:val="00437DB5"/>
    <w:rsid w:val="00442A18"/>
    <w:rsid w:val="004459E6"/>
    <w:rsid w:val="00466959"/>
    <w:rsid w:val="00480DB3"/>
    <w:rsid w:val="00487885"/>
    <w:rsid w:val="004B1D87"/>
    <w:rsid w:val="004B2969"/>
    <w:rsid w:val="004C4E4C"/>
    <w:rsid w:val="004E2D42"/>
    <w:rsid w:val="004F3D5E"/>
    <w:rsid w:val="00513BDF"/>
    <w:rsid w:val="005312D6"/>
    <w:rsid w:val="00532749"/>
    <w:rsid w:val="005346A9"/>
    <w:rsid w:val="00536A49"/>
    <w:rsid w:val="005564A3"/>
    <w:rsid w:val="005641C0"/>
    <w:rsid w:val="00574177"/>
    <w:rsid w:val="0059254E"/>
    <w:rsid w:val="0059567B"/>
    <w:rsid w:val="005A5237"/>
    <w:rsid w:val="005A567B"/>
    <w:rsid w:val="005A5E04"/>
    <w:rsid w:val="005B4353"/>
    <w:rsid w:val="005F6C36"/>
    <w:rsid w:val="0063718F"/>
    <w:rsid w:val="006450BB"/>
    <w:rsid w:val="0064754D"/>
    <w:rsid w:val="00664EB3"/>
    <w:rsid w:val="0066630C"/>
    <w:rsid w:val="00666547"/>
    <w:rsid w:val="006725AC"/>
    <w:rsid w:val="006811BE"/>
    <w:rsid w:val="006912B4"/>
    <w:rsid w:val="006C022A"/>
    <w:rsid w:val="006C3651"/>
    <w:rsid w:val="006D6551"/>
    <w:rsid w:val="006E09C9"/>
    <w:rsid w:val="006E7131"/>
    <w:rsid w:val="006F0960"/>
    <w:rsid w:val="006F11EC"/>
    <w:rsid w:val="006F6F3D"/>
    <w:rsid w:val="007040EE"/>
    <w:rsid w:val="007152E8"/>
    <w:rsid w:val="007217C4"/>
    <w:rsid w:val="00732659"/>
    <w:rsid w:val="00732D71"/>
    <w:rsid w:val="00736743"/>
    <w:rsid w:val="00742546"/>
    <w:rsid w:val="00744173"/>
    <w:rsid w:val="00753D1F"/>
    <w:rsid w:val="0076201E"/>
    <w:rsid w:val="007770B1"/>
    <w:rsid w:val="007902F1"/>
    <w:rsid w:val="00791563"/>
    <w:rsid w:val="0079157D"/>
    <w:rsid w:val="0079277F"/>
    <w:rsid w:val="00795D61"/>
    <w:rsid w:val="007C1938"/>
    <w:rsid w:val="007C65A3"/>
    <w:rsid w:val="007D7107"/>
    <w:rsid w:val="007E3849"/>
    <w:rsid w:val="007F3C0B"/>
    <w:rsid w:val="007F414A"/>
    <w:rsid w:val="0082104C"/>
    <w:rsid w:val="00824DFB"/>
    <w:rsid w:val="0083050A"/>
    <w:rsid w:val="0083078F"/>
    <w:rsid w:val="00844DC8"/>
    <w:rsid w:val="008634F4"/>
    <w:rsid w:val="008759B9"/>
    <w:rsid w:val="008C1C3F"/>
    <w:rsid w:val="008C3624"/>
    <w:rsid w:val="008C39FD"/>
    <w:rsid w:val="008C6A4D"/>
    <w:rsid w:val="008D44AB"/>
    <w:rsid w:val="008D7DC8"/>
    <w:rsid w:val="008E34D9"/>
    <w:rsid w:val="008E5423"/>
    <w:rsid w:val="008F6562"/>
    <w:rsid w:val="00905604"/>
    <w:rsid w:val="00910225"/>
    <w:rsid w:val="0091276C"/>
    <w:rsid w:val="00913DB0"/>
    <w:rsid w:val="00922BF8"/>
    <w:rsid w:val="00924341"/>
    <w:rsid w:val="00937CB4"/>
    <w:rsid w:val="0097459A"/>
    <w:rsid w:val="00976123"/>
    <w:rsid w:val="009779C0"/>
    <w:rsid w:val="00993BB9"/>
    <w:rsid w:val="0099640D"/>
    <w:rsid w:val="009A27C8"/>
    <w:rsid w:val="009A5EDA"/>
    <w:rsid w:val="009B1FE8"/>
    <w:rsid w:val="009B5381"/>
    <w:rsid w:val="009E237B"/>
    <w:rsid w:val="009E58BA"/>
    <w:rsid w:val="00A065E5"/>
    <w:rsid w:val="00A100B8"/>
    <w:rsid w:val="00A14A7B"/>
    <w:rsid w:val="00A17CBF"/>
    <w:rsid w:val="00A25209"/>
    <w:rsid w:val="00A332DB"/>
    <w:rsid w:val="00A41665"/>
    <w:rsid w:val="00A505B1"/>
    <w:rsid w:val="00A525F1"/>
    <w:rsid w:val="00A6325A"/>
    <w:rsid w:val="00A64EDC"/>
    <w:rsid w:val="00A67A8D"/>
    <w:rsid w:val="00A70703"/>
    <w:rsid w:val="00A718A8"/>
    <w:rsid w:val="00A71BE7"/>
    <w:rsid w:val="00A73EC5"/>
    <w:rsid w:val="00A938D3"/>
    <w:rsid w:val="00AD7A3F"/>
    <w:rsid w:val="00AF7D9D"/>
    <w:rsid w:val="00B02FE8"/>
    <w:rsid w:val="00B039A9"/>
    <w:rsid w:val="00B052CD"/>
    <w:rsid w:val="00B13FF5"/>
    <w:rsid w:val="00B16B2D"/>
    <w:rsid w:val="00B31961"/>
    <w:rsid w:val="00B3207A"/>
    <w:rsid w:val="00B4259D"/>
    <w:rsid w:val="00B6090B"/>
    <w:rsid w:val="00B72DA4"/>
    <w:rsid w:val="00B94D24"/>
    <w:rsid w:val="00BC22B3"/>
    <w:rsid w:val="00BC3548"/>
    <w:rsid w:val="00BC7871"/>
    <w:rsid w:val="00BD07B5"/>
    <w:rsid w:val="00BD31D1"/>
    <w:rsid w:val="00BE5625"/>
    <w:rsid w:val="00BE7000"/>
    <w:rsid w:val="00BF4247"/>
    <w:rsid w:val="00BF7ED9"/>
    <w:rsid w:val="00C10FF7"/>
    <w:rsid w:val="00C173B7"/>
    <w:rsid w:val="00C253C7"/>
    <w:rsid w:val="00C33600"/>
    <w:rsid w:val="00C36637"/>
    <w:rsid w:val="00C55F2F"/>
    <w:rsid w:val="00C7317F"/>
    <w:rsid w:val="00C753B7"/>
    <w:rsid w:val="00CC2F29"/>
    <w:rsid w:val="00CD36BC"/>
    <w:rsid w:val="00CD762A"/>
    <w:rsid w:val="00CE4963"/>
    <w:rsid w:val="00CE523A"/>
    <w:rsid w:val="00CE7130"/>
    <w:rsid w:val="00CF5F66"/>
    <w:rsid w:val="00D11C96"/>
    <w:rsid w:val="00D11D00"/>
    <w:rsid w:val="00D14BA5"/>
    <w:rsid w:val="00D2704D"/>
    <w:rsid w:val="00D317CD"/>
    <w:rsid w:val="00D33C3D"/>
    <w:rsid w:val="00D45823"/>
    <w:rsid w:val="00D51557"/>
    <w:rsid w:val="00D64DC4"/>
    <w:rsid w:val="00D71097"/>
    <w:rsid w:val="00D71F6E"/>
    <w:rsid w:val="00D8697B"/>
    <w:rsid w:val="00DB6697"/>
    <w:rsid w:val="00DD042E"/>
    <w:rsid w:val="00DD6F4E"/>
    <w:rsid w:val="00DF3D84"/>
    <w:rsid w:val="00E03140"/>
    <w:rsid w:val="00E06D19"/>
    <w:rsid w:val="00E14319"/>
    <w:rsid w:val="00E34896"/>
    <w:rsid w:val="00E371BE"/>
    <w:rsid w:val="00E63719"/>
    <w:rsid w:val="00E64502"/>
    <w:rsid w:val="00E72DAE"/>
    <w:rsid w:val="00E74721"/>
    <w:rsid w:val="00E771CC"/>
    <w:rsid w:val="00EB5FF0"/>
    <w:rsid w:val="00EC0458"/>
    <w:rsid w:val="00EC0AE1"/>
    <w:rsid w:val="00EC60B1"/>
    <w:rsid w:val="00EE2A26"/>
    <w:rsid w:val="00EF3033"/>
    <w:rsid w:val="00EF3CC0"/>
    <w:rsid w:val="00F14025"/>
    <w:rsid w:val="00F1700D"/>
    <w:rsid w:val="00F32786"/>
    <w:rsid w:val="00F36C09"/>
    <w:rsid w:val="00F429F0"/>
    <w:rsid w:val="00F62C99"/>
    <w:rsid w:val="00F66C56"/>
    <w:rsid w:val="00F759FE"/>
    <w:rsid w:val="00F8619F"/>
    <w:rsid w:val="00F95CC2"/>
    <w:rsid w:val="00F96D4C"/>
    <w:rsid w:val="00FB238F"/>
    <w:rsid w:val="00FC73A2"/>
    <w:rsid w:val="00FD30C5"/>
    <w:rsid w:val="00FE3AF1"/>
    <w:rsid w:val="00FE5C02"/>
    <w:rsid w:val="00FF5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66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71F9A-54AE-440C-893A-9ABA9286E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Пояснительная записка к решению Совета депутатов от 16 февраля 2015 года</vt:lpstr>
    </vt:vector>
  </TitlesOfParts>
  <Company>Home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решению Совета депутатов от 16 февраля 2015 года</dc:title>
  <dc:creator>Колесов</dc:creator>
  <cp:lastModifiedBy>admin</cp:lastModifiedBy>
  <cp:revision>4</cp:revision>
  <cp:lastPrinted>2022-10-20T12:19:00Z</cp:lastPrinted>
  <dcterms:created xsi:type="dcterms:W3CDTF">2022-10-20T12:03:00Z</dcterms:created>
  <dcterms:modified xsi:type="dcterms:W3CDTF">2022-10-20T12:20:00Z</dcterms:modified>
</cp:coreProperties>
</file>